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1E0" w:firstRow="1" w:lastRow="1" w:firstColumn="1" w:lastColumn="1" w:noHBand="0" w:noVBand="0"/>
      </w:tblPr>
      <w:tblGrid>
        <w:gridCol w:w="3157"/>
        <w:gridCol w:w="1908"/>
        <w:gridCol w:w="1223"/>
        <w:gridCol w:w="3210"/>
      </w:tblGrid>
      <w:tr w:rsidR="00DD5AB1" w:rsidRPr="00DD5AB1" w:rsidTr="00BB212A">
        <w:trPr>
          <w:trHeight w:val="1026"/>
        </w:trPr>
        <w:tc>
          <w:tcPr>
            <w:tcW w:w="9498" w:type="dxa"/>
            <w:gridSpan w:val="4"/>
            <w:hideMark/>
          </w:tcPr>
          <w:p w:rsidR="00DD5AB1" w:rsidRDefault="00DD5AB1" w:rsidP="00BB212A">
            <w:pPr>
              <w:spacing w:before="240"/>
              <w:ind w:right="-243"/>
              <w:rPr>
                <w:b/>
                <w:sz w:val="32"/>
                <w:szCs w:val="32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D5AB1" w:rsidRDefault="00DD5AB1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br w:type="textWrapping" w:clear="all"/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СОКАЛЬСЬКА МІСЬКА РАДА</w:t>
            </w:r>
          </w:p>
          <w:p w:rsidR="00DD5AB1" w:rsidRDefault="00DD5A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:rsidR="00DD5AB1" w:rsidRDefault="00DD5AB1" w:rsidP="00DD5AB1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</w:t>
            </w:r>
            <w:r w:rsidR="0092748B">
              <w:rPr>
                <w:b/>
                <w:sz w:val="28"/>
                <w:szCs w:val="28"/>
                <w:u w:val="single"/>
              </w:rPr>
              <w:t>І</w:t>
            </w:r>
            <w:r>
              <w:rPr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DD5AB1" w:rsidRDefault="00DD5AB1">
            <w:pPr>
              <w:pStyle w:val="1"/>
              <w:ind w:right="-1"/>
              <w:jc w:val="center"/>
              <w:rPr>
                <w:b/>
                <w:bCs/>
                <w:spacing w:val="200"/>
              </w:rPr>
            </w:pPr>
            <w:r>
              <w:rPr>
                <w:b/>
                <w:bCs/>
                <w:spacing w:val="200"/>
              </w:rPr>
              <w:t>РІШЕННЯ</w:t>
            </w:r>
          </w:p>
        </w:tc>
      </w:tr>
      <w:tr w:rsidR="00DD5AB1" w:rsidRPr="00DD5AB1" w:rsidTr="00BB212A">
        <w:tc>
          <w:tcPr>
            <w:tcW w:w="3157" w:type="dxa"/>
          </w:tcPr>
          <w:p w:rsidR="00DD5AB1" w:rsidRDefault="00DD5A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31" w:type="dxa"/>
            <w:gridSpan w:val="2"/>
          </w:tcPr>
          <w:p w:rsidR="00DD5AB1" w:rsidRDefault="00DD5AB1">
            <w:pPr>
              <w:pStyle w:val="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0" w:type="dxa"/>
          </w:tcPr>
          <w:p w:rsidR="00DD5AB1" w:rsidRDefault="00DD5AB1">
            <w:pPr>
              <w:jc w:val="center"/>
              <w:rPr>
                <w:sz w:val="16"/>
                <w:szCs w:val="16"/>
              </w:rPr>
            </w:pPr>
          </w:p>
        </w:tc>
      </w:tr>
      <w:tr w:rsidR="00DD5AB1" w:rsidTr="00BB212A">
        <w:trPr>
          <w:trHeight w:val="325"/>
        </w:trPr>
        <w:tc>
          <w:tcPr>
            <w:tcW w:w="3157" w:type="dxa"/>
            <w:hideMark/>
          </w:tcPr>
          <w:p w:rsidR="00DD5AB1" w:rsidRDefault="002639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18</w:t>
            </w:r>
            <w:r w:rsidR="00E27CFB">
              <w:rPr>
                <w:b/>
                <w:sz w:val="28"/>
                <w:szCs w:val="28"/>
              </w:rPr>
              <w:t>.10.2024</w:t>
            </w:r>
          </w:p>
        </w:tc>
        <w:tc>
          <w:tcPr>
            <w:tcW w:w="3131" w:type="dxa"/>
            <w:gridSpan w:val="2"/>
            <w:hideMark/>
          </w:tcPr>
          <w:p w:rsidR="00DD5AB1" w:rsidRDefault="00DD5A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10" w:type="dxa"/>
          </w:tcPr>
          <w:p w:rsidR="00DD5AB1" w:rsidRPr="002639B7" w:rsidRDefault="00E27CF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  №</w:t>
            </w:r>
            <w:r w:rsidR="002639B7">
              <w:rPr>
                <w:b/>
                <w:sz w:val="28"/>
                <w:szCs w:val="28"/>
                <w:lang w:val="en-US"/>
              </w:rPr>
              <w:t>1733</w:t>
            </w:r>
            <w:bookmarkStart w:id="0" w:name="_GoBack"/>
            <w:bookmarkEnd w:id="0"/>
          </w:p>
          <w:p w:rsidR="00DD5AB1" w:rsidRDefault="00DD5AB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5AB1" w:rsidTr="00BB212A">
        <w:tc>
          <w:tcPr>
            <w:tcW w:w="3157" w:type="dxa"/>
          </w:tcPr>
          <w:p w:rsidR="00DD5AB1" w:rsidRDefault="00DD5A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</w:tcPr>
          <w:p w:rsidR="00DD5AB1" w:rsidRDefault="00DD5AB1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10" w:type="dxa"/>
          </w:tcPr>
          <w:p w:rsidR="00DD5AB1" w:rsidRDefault="00DD5AB1">
            <w:pPr>
              <w:jc w:val="center"/>
              <w:rPr>
                <w:sz w:val="26"/>
                <w:szCs w:val="26"/>
              </w:rPr>
            </w:pPr>
          </w:p>
        </w:tc>
      </w:tr>
      <w:tr w:rsidR="00DD5AB1" w:rsidRPr="00E27CFB" w:rsidTr="00BB212A">
        <w:trPr>
          <w:trHeight w:val="830"/>
        </w:trPr>
        <w:tc>
          <w:tcPr>
            <w:tcW w:w="5065" w:type="dxa"/>
            <w:gridSpan w:val="2"/>
          </w:tcPr>
          <w:p w:rsidR="00DD5AB1" w:rsidRDefault="00DD5AB1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4"/>
              </w:rPr>
            </w:pPr>
            <w:r>
              <w:rPr>
                <w:rStyle w:val="a4"/>
              </w:rPr>
              <w:t xml:space="preserve">Про затвердження порядку денного </w:t>
            </w:r>
          </w:p>
          <w:p w:rsidR="00DD5AB1" w:rsidRDefault="00E27CFB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rStyle w:val="a4"/>
                <w:lang w:val="en-US"/>
              </w:rPr>
              <w:t>L</w:t>
            </w:r>
            <w:r w:rsidR="0092748B">
              <w:rPr>
                <w:rStyle w:val="a4"/>
              </w:rPr>
              <w:t>І</w:t>
            </w:r>
            <w:r w:rsidR="00DD5AB1">
              <w:rPr>
                <w:rStyle w:val="a4"/>
              </w:rPr>
              <w:t xml:space="preserve"> сесії </w:t>
            </w:r>
            <w:r>
              <w:rPr>
                <w:rStyle w:val="a4"/>
              </w:rPr>
              <w:t>VІ</w:t>
            </w:r>
            <w:r w:rsidR="004E0D09">
              <w:rPr>
                <w:rStyle w:val="a4"/>
              </w:rPr>
              <w:t>І</w:t>
            </w:r>
            <w:r>
              <w:rPr>
                <w:rStyle w:val="a4"/>
              </w:rPr>
              <w:t xml:space="preserve">І скликання </w:t>
            </w:r>
            <w:r w:rsidR="00DD5AB1">
              <w:rPr>
                <w:rStyle w:val="a4"/>
              </w:rPr>
              <w:t xml:space="preserve">Сокальської міської ради Львівської області </w:t>
            </w:r>
          </w:p>
          <w:p w:rsidR="00DD5AB1" w:rsidRDefault="00DD5AB1">
            <w:pPr>
              <w:rPr>
                <w:b/>
              </w:rPr>
            </w:pPr>
          </w:p>
        </w:tc>
        <w:tc>
          <w:tcPr>
            <w:tcW w:w="1223" w:type="dxa"/>
          </w:tcPr>
          <w:p w:rsidR="00DD5AB1" w:rsidRDefault="00DD5AB1">
            <w:pPr>
              <w:jc w:val="center"/>
              <w:rPr>
                <w:i/>
                <w:iCs/>
              </w:rPr>
            </w:pPr>
          </w:p>
        </w:tc>
        <w:tc>
          <w:tcPr>
            <w:tcW w:w="3210" w:type="dxa"/>
          </w:tcPr>
          <w:p w:rsidR="00DD5AB1" w:rsidRDefault="00DD5AB1">
            <w:pPr>
              <w:jc w:val="center"/>
            </w:pPr>
          </w:p>
        </w:tc>
      </w:tr>
    </w:tbl>
    <w:p w:rsidR="00DD5AB1" w:rsidRDefault="00DD5AB1" w:rsidP="00DD5AB1">
      <w:pPr>
        <w:pStyle w:val="a3"/>
        <w:shd w:val="clear" w:color="auto" w:fill="FFFFFF"/>
        <w:spacing w:before="0" w:beforeAutospacing="0" w:after="0" w:afterAutospacing="0"/>
        <w:jc w:val="both"/>
      </w:pPr>
      <w:r>
        <w:t>         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>
        <w:rPr>
          <w:rStyle w:val="a4"/>
        </w:rPr>
        <w:t>  </w:t>
      </w:r>
      <w:r>
        <w:t xml:space="preserve">міська рада, </w:t>
      </w:r>
    </w:p>
    <w:p w:rsidR="00DD5AB1" w:rsidRDefault="00DD5AB1" w:rsidP="00DD5AB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D5AB1" w:rsidRDefault="00DD5AB1" w:rsidP="00DD5AB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В И Р І Ш И Л А:</w:t>
      </w:r>
    </w:p>
    <w:p w:rsidR="004E0D09" w:rsidRDefault="004E0D09" w:rsidP="00DD5AB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D5AB1" w:rsidRDefault="00DD5AB1" w:rsidP="00DD5AB1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</w:t>
      </w:r>
      <w:r w:rsidR="00E27CFB">
        <w:t xml:space="preserve">   Затвердити для розгляду на </w:t>
      </w:r>
      <w:r w:rsidR="00E27CFB">
        <w:rPr>
          <w:lang w:val="en-US"/>
        </w:rPr>
        <w:t>L</w:t>
      </w:r>
      <w:r w:rsidR="00D54AFA">
        <w:t>І</w:t>
      </w:r>
      <w:r>
        <w:t xml:space="preserve"> сесії </w:t>
      </w:r>
      <w:r w:rsidR="00E27CFB">
        <w:t xml:space="preserve">VIII скликання </w:t>
      </w:r>
      <w:r>
        <w:t>Сокальської міської ради  такий порядок денний:</w:t>
      </w:r>
    </w:p>
    <w:p w:rsidR="004E0D09" w:rsidRDefault="004E0D09" w:rsidP="00DD5AB1">
      <w:pPr>
        <w:pStyle w:val="a3"/>
        <w:shd w:val="clear" w:color="auto" w:fill="FFFFFF"/>
        <w:spacing w:before="0" w:beforeAutospacing="0" w:after="0" w:afterAutospacing="0"/>
        <w:jc w:val="both"/>
      </w:pPr>
    </w:p>
    <w:tbl>
      <w:tblPr>
        <w:tblW w:w="10784" w:type="dxa"/>
        <w:tblInd w:w="-10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7950"/>
        <w:gridCol w:w="1853"/>
      </w:tblGrid>
      <w:tr w:rsidR="00DD5AB1" w:rsidRPr="004E0D09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4E0D09" w:rsidP="004E0D09">
            <w:pPr>
              <w:rPr>
                <w:b/>
              </w:rPr>
            </w:pPr>
            <w:r w:rsidRPr="004E0D09">
              <w:rPr>
                <w:b/>
              </w:rPr>
              <w:t>№</w:t>
            </w: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D5AB1" w:rsidRPr="004E0D09" w:rsidRDefault="00DD5AB1" w:rsidP="004E0D09">
            <w:pPr>
              <w:jc w:val="center"/>
              <w:rPr>
                <w:b/>
              </w:rPr>
            </w:pPr>
            <w:r w:rsidRPr="004E0D09">
              <w:rPr>
                <w:b/>
              </w:rPr>
              <w:t>Назва рішення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D5AB1" w:rsidRPr="004E0D09" w:rsidRDefault="00E27CFB" w:rsidP="004E0D09">
            <w:pPr>
              <w:ind w:right="182"/>
              <w:jc w:val="center"/>
              <w:rPr>
                <w:b/>
              </w:rPr>
            </w:pPr>
            <w:r w:rsidRPr="004E0D09">
              <w:rPr>
                <w:b/>
              </w:rPr>
              <w:t>Доповід</w:t>
            </w:r>
            <w:r w:rsidR="00DD5AB1" w:rsidRPr="004E0D09">
              <w:rPr>
                <w:b/>
              </w:rPr>
              <w:t>ач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DD5AB1" w:rsidP="00714053">
            <w:pPr>
              <w:jc w:val="both"/>
            </w:pPr>
            <w:r w:rsidRPr="00714053">
              <w:t xml:space="preserve">Про затвердження порядку денного </w:t>
            </w:r>
            <w:r w:rsidRPr="00714053">
              <w:rPr>
                <w:lang w:val="en-US"/>
              </w:rPr>
              <w:t>L</w:t>
            </w:r>
            <w:r w:rsidR="00D54AFA" w:rsidRPr="00714053">
              <w:t>І</w:t>
            </w:r>
            <w:r w:rsidRPr="00714053">
              <w:t xml:space="preserve"> сесії </w:t>
            </w:r>
            <w:r w:rsidRPr="00714053">
              <w:rPr>
                <w:lang w:val="en-US"/>
              </w:rPr>
              <w:t>VIII</w:t>
            </w:r>
            <w:r w:rsidRPr="00714053">
              <w:t xml:space="preserve"> скликання Сокальської міської ради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16D8C" w:rsidRDefault="00E27CFB" w:rsidP="00416D8C">
            <w:r w:rsidRPr="00416D8C">
              <w:t xml:space="preserve">Касян </w:t>
            </w:r>
            <w:r w:rsidR="00DD5AB1" w:rsidRPr="00416D8C">
              <w:t>С.В.</w:t>
            </w:r>
          </w:p>
          <w:p w:rsidR="00DD5AB1" w:rsidRPr="00E27CFB" w:rsidRDefault="00DD5AB1" w:rsidP="00416D8C">
            <w:r w:rsidRPr="00416D8C">
              <w:t>Сидор І.П.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C13F84" w:rsidP="00714053">
            <w:pPr>
              <w:jc w:val="both"/>
            </w:pPr>
            <w:r w:rsidRPr="00714053">
              <w:t>Про затвердження Програми розвитку та підтримки пожежно-рятувальних підрозділів розташованих на території Сокальської міської територіальної громади в 2024 році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E27CFB" w:rsidRDefault="00C13F84" w:rsidP="00DD5AB1">
            <w:pPr>
              <w:ind w:right="-102"/>
            </w:pPr>
            <w:r>
              <w:t>Пасько М.М.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C13F84" w:rsidP="00714053">
            <w:pPr>
              <w:pStyle w:val="Style3"/>
              <w:widowControl/>
              <w:spacing w:line="240" w:lineRule="auto"/>
              <w:jc w:val="both"/>
              <w:rPr>
                <w:b/>
                <w:bCs/>
                <w:lang w:val="uk-UA" w:eastAsia="uk-UA"/>
              </w:rPr>
            </w:pPr>
            <w:r w:rsidRPr="00714053">
              <w:rPr>
                <w:rStyle w:val="FontStyle14"/>
                <w:b w:val="0"/>
                <w:sz w:val="24"/>
                <w:szCs w:val="24"/>
                <w:lang w:val="uk-UA" w:eastAsia="uk-UA"/>
              </w:rPr>
              <w:t>Про внесення змін до показників бюджету Сокальської міської територіальної громади на 2024 рік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E27CFB" w:rsidRDefault="00C13F84" w:rsidP="00DD5AB1">
            <w:pPr>
              <w:ind w:right="-102"/>
            </w:pPr>
            <w:r>
              <w:t>Ковальчук В.В.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C13F84" w:rsidP="00714053">
            <w:pPr>
              <w:jc w:val="both"/>
            </w:pPr>
            <w:r w:rsidRPr="00714053">
              <w:t>Про внесення змін у Програму сприяння матеріально-технічного забезпечення військових частин Міністерства оборони України та Міністерства внутрішніх справ України на 2024 рік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E27CFB" w:rsidRDefault="00C13F84" w:rsidP="00DD5AB1">
            <w:pPr>
              <w:ind w:right="-102"/>
            </w:pPr>
            <w:r>
              <w:t>Пасько М.М.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C13F84" w:rsidP="00714053">
            <w:pPr>
              <w:jc w:val="both"/>
            </w:pPr>
            <w:r w:rsidRPr="00714053">
              <w:t>Про внесення змін у Програму створення місцевої автоматизованої системи централізованого оповіщення Сокальської міської територіальної громади на 2024 рік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E27CFB" w:rsidRDefault="00C13F84" w:rsidP="00DD5AB1">
            <w:pPr>
              <w:ind w:right="-102"/>
            </w:pPr>
            <w:r>
              <w:t>Пасько М.М.</w:t>
            </w:r>
          </w:p>
        </w:tc>
      </w:tr>
      <w:tr w:rsidR="00714053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053" w:rsidRPr="004E0D09" w:rsidRDefault="00714053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053" w:rsidRPr="00714053" w:rsidRDefault="00714053" w:rsidP="00714053">
            <w:pPr>
              <w:jc w:val="both"/>
            </w:pPr>
            <w:r w:rsidRPr="00714053">
              <w:t>Про внесення змін у Програму підтримки та розвитку установ охорони здоров’я у КНП "Сокальська РЛ" на 2022-2025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053" w:rsidRDefault="00714053" w:rsidP="00DD5AB1">
            <w:pPr>
              <w:ind w:right="-102"/>
            </w:pPr>
            <w:r>
              <w:t>Швед Р.Т.</w:t>
            </w:r>
          </w:p>
        </w:tc>
      </w:tr>
      <w:tr w:rsidR="00714053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053" w:rsidRPr="004E0D09" w:rsidRDefault="00714053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053" w:rsidRPr="00714053" w:rsidRDefault="00714053" w:rsidP="00714053">
            <w:pPr>
              <w:jc w:val="both"/>
            </w:pPr>
            <w:r w:rsidRPr="00714053">
              <w:t xml:space="preserve">Про внесення змін у Програму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 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053" w:rsidRDefault="00714053" w:rsidP="00DD5AB1">
            <w:pPr>
              <w:ind w:right="-102"/>
            </w:pPr>
            <w:r>
              <w:t>Швед Р.Т.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9361EF" w:rsidP="00714053">
            <w:pPr>
              <w:jc w:val="both"/>
            </w:pPr>
            <w:r w:rsidRPr="00714053">
              <w:t xml:space="preserve">Про внесення змін у Програму соціального захисту окремих категорій населення Сокальської міської територіальної громади на 2022-2025 роки 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E27CFB" w:rsidRDefault="009361EF" w:rsidP="00DD5AB1">
            <w:pPr>
              <w:ind w:right="-102"/>
            </w:pPr>
            <w:proofErr w:type="spellStart"/>
            <w:r>
              <w:t>Огінський</w:t>
            </w:r>
            <w:proofErr w:type="spellEnd"/>
            <w:r>
              <w:t xml:space="preserve"> В.Б.</w:t>
            </w:r>
          </w:p>
        </w:tc>
      </w:tr>
      <w:tr w:rsidR="00DD5AB1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4E0D09" w:rsidRDefault="00DD5AB1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714053" w:rsidRDefault="009361EF" w:rsidP="00714053">
            <w:pPr>
              <w:jc w:val="both"/>
            </w:pPr>
            <w:r w:rsidRPr="00714053">
              <w:t>Про внесення змін у Програму компенсації проїзду окремих категорій громадян в автомобільному транспорті Сокальської міської територіальної громади на 2022-2025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5AB1" w:rsidRPr="00E27CFB" w:rsidRDefault="009361EF" w:rsidP="00DD5AB1">
            <w:pPr>
              <w:ind w:right="-102"/>
            </w:pPr>
            <w:proofErr w:type="spellStart"/>
            <w:r>
              <w:t>Огінський</w:t>
            </w:r>
            <w:proofErr w:type="spellEnd"/>
            <w:r>
              <w:t xml:space="preserve"> В.Б.</w:t>
            </w:r>
          </w:p>
        </w:tc>
      </w:tr>
      <w:tr w:rsidR="009361EF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361EF" w:rsidRPr="004E0D09" w:rsidRDefault="009361EF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361EF" w:rsidRPr="00714053" w:rsidRDefault="009361EF" w:rsidP="00714053">
            <w:pPr>
              <w:jc w:val="both"/>
            </w:pPr>
            <w:r w:rsidRPr="00714053">
              <w:t xml:space="preserve">Про внесення змін у Програму фінансової підтримки громадської організації Сокальської районної асоціації інвалідів на 2022-2025 роки 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361EF" w:rsidRDefault="009361EF" w:rsidP="00DD5AB1">
            <w:pPr>
              <w:ind w:right="-102"/>
            </w:pPr>
            <w:proofErr w:type="spellStart"/>
            <w:r>
              <w:t>Огінський</w:t>
            </w:r>
            <w:proofErr w:type="spellEnd"/>
            <w:r>
              <w:t xml:space="preserve"> В.Б.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F27049">
            <w:pPr>
              <w:jc w:val="both"/>
            </w:pPr>
            <w:r w:rsidRPr="00714053">
              <w:t xml:space="preserve">Про внесення змін у Програму інформаційної обізнаності окремих категорій громадян Сокальської </w:t>
            </w:r>
            <w:r>
              <w:t xml:space="preserve">міської </w:t>
            </w:r>
            <w:r w:rsidRPr="00714053">
              <w:t>територіальної громади на 2021-2025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F27049">
            <w:pPr>
              <w:ind w:right="-102"/>
            </w:pPr>
            <w:proofErr w:type="spellStart"/>
            <w:r>
              <w:t>Огінський</w:t>
            </w:r>
            <w:proofErr w:type="spellEnd"/>
            <w:r>
              <w:t xml:space="preserve"> В.Б.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>Про внесення змін у Програму благоустрою в Сокальській міській територіальній громаді на 2024 рік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r>
              <w:t>Олійник О.Р.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>Про внесення змін у Програму охорони навколишнього природного середовища громади Сокальської міської ради на 2024 рік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r>
              <w:t>Олійник О.Р.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 xml:space="preserve">Про внесення змін у Програму розвитку та утримання вулично-дорожньої мережі на території Сокальської міської територіальної громади на 2024 рік 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r>
              <w:t>Олійник О.Р.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>Про внесення змін у Програму фінансової підтримки та зміцнення матеріально-технічної бази комунальних підприємств в Сокальській міській територіальній громаді на 2024-2025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r>
              <w:t>Олійник О.Р.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>Про внесення змін у Програму капітального будівництва та реконструкції об'єктів комунальної власності Сокальської міської ради Львівської області на 2022-2025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r>
              <w:t>Олійник О.Р.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>Про внесення змін у Програму підтримки розвитку пріоритетних видів спорту у Сокальській міській територіальній громаді на 2022-2025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FE46F3">
            <w:pPr>
              <w:ind w:right="-102"/>
            </w:pPr>
            <w:proofErr w:type="spellStart"/>
            <w:r>
              <w:t>Ковалишин</w:t>
            </w:r>
            <w:proofErr w:type="spellEnd"/>
            <w:r>
              <w:t xml:space="preserve"> Л.Б.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</w:pPr>
            <w:r w:rsidRPr="00714053">
              <w:t>Про внесення змін у Програму Національно-патріотичного, військово-спортивного виховання та підготовки молоді до служби в Збройних силах України на 2021-2025 роки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Default="004E0D09" w:rsidP="00FE46F3">
            <w:pPr>
              <w:ind w:right="-102"/>
            </w:pPr>
            <w:proofErr w:type="spellStart"/>
            <w:r>
              <w:t>Ковалишин</w:t>
            </w:r>
            <w:proofErr w:type="spellEnd"/>
            <w:r>
              <w:t xml:space="preserve"> Л.Б.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1008D3" w:rsidRDefault="004E0D09" w:rsidP="001008D3">
            <w:pPr>
              <w:shd w:val="clear" w:color="auto" w:fill="FFFFFF"/>
            </w:pPr>
            <w:r w:rsidRPr="001008D3">
              <w:t xml:space="preserve">Про затвердження статуту </w:t>
            </w:r>
            <w:proofErr w:type="spellStart"/>
            <w:r w:rsidRPr="001008D3">
              <w:t>Романівської</w:t>
            </w:r>
            <w:proofErr w:type="spellEnd"/>
            <w:r w:rsidRPr="001008D3">
              <w:t xml:space="preserve"> початкової школи</w:t>
            </w:r>
          </w:p>
          <w:p w:rsidR="004E0D09" w:rsidRPr="001008D3" w:rsidRDefault="004E0D09" w:rsidP="001008D3">
            <w:pPr>
              <w:shd w:val="clear" w:color="auto" w:fill="FFFFFF"/>
            </w:pPr>
            <w:r w:rsidRPr="001008D3">
              <w:t>Сокальської міської ради Львівської області в новій редакції у зв’язку із ліквідацією структурного дошкільного підрозділу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proofErr w:type="spellStart"/>
            <w:r>
              <w:t>Ковалишин</w:t>
            </w:r>
            <w:proofErr w:type="spellEnd"/>
            <w:r>
              <w:t xml:space="preserve"> Л.Б.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  <w:rPr>
                <w:bCs/>
                <w:color w:val="000000"/>
              </w:rPr>
            </w:pPr>
            <w:r w:rsidRPr="001008D3">
              <w:rPr>
                <w:bCs/>
                <w:spacing w:val="8"/>
              </w:rPr>
              <w:t>Про запровадження системи енергетичного менеджменту в бюджетній сфері Сокальської міської  територіальної громади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  <w:r>
              <w:t>Пасько М.М.</w:t>
            </w: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  <w:rPr>
                <w:bCs/>
                <w:color w:val="000000"/>
              </w:rPr>
            </w:pPr>
            <w:r w:rsidRPr="00714053">
              <w:rPr>
                <w:bCs/>
                <w:color w:val="000000"/>
              </w:rPr>
              <w:t>Про розгляд депутатських запитів, заяв, звернень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</w:p>
        </w:tc>
      </w:tr>
      <w:tr w:rsidR="004E0D09" w:rsidRPr="00E27CFB" w:rsidTr="004E0D09"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4E0D09" w:rsidRDefault="004E0D09" w:rsidP="004E0D09">
            <w:pPr>
              <w:pStyle w:val="a5"/>
              <w:numPr>
                <w:ilvl w:val="0"/>
                <w:numId w:val="4"/>
              </w:numPr>
              <w:ind w:right="-33"/>
              <w:rPr>
                <w:b/>
              </w:rPr>
            </w:pPr>
          </w:p>
        </w:tc>
        <w:tc>
          <w:tcPr>
            <w:tcW w:w="7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714053" w:rsidRDefault="004E0D09" w:rsidP="00714053">
            <w:pPr>
              <w:jc w:val="both"/>
              <w:rPr>
                <w:bCs/>
                <w:color w:val="000000"/>
              </w:rPr>
            </w:pPr>
            <w:r w:rsidRPr="00714053">
              <w:rPr>
                <w:bCs/>
                <w:color w:val="000000"/>
              </w:rPr>
              <w:t>Різне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D09" w:rsidRPr="00E27CFB" w:rsidRDefault="004E0D09" w:rsidP="00DD5AB1">
            <w:pPr>
              <w:ind w:right="-102"/>
            </w:pPr>
          </w:p>
        </w:tc>
      </w:tr>
    </w:tbl>
    <w:p w:rsidR="00925377" w:rsidRDefault="00925377" w:rsidP="00DD5AB1">
      <w:pPr>
        <w:ind w:left="-851"/>
      </w:pPr>
    </w:p>
    <w:p w:rsidR="00093FA9" w:rsidRDefault="00093FA9" w:rsidP="00DD5AB1">
      <w:pPr>
        <w:ind w:left="-851"/>
      </w:pPr>
    </w:p>
    <w:p w:rsidR="00093FA9" w:rsidRDefault="00093FA9" w:rsidP="00DD5AB1">
      <w:pPr>
        <w:ind w:left="-851"/>
      </w:pPr>
    </w:p>
    <w:p w:rsidR="00093FA9" w:rsidRDefault="00093FA9" w:rsidP="00DD5AB1">
      <w:pPr>
        <w:ind w:left="-851"/>
      </w:pPr>
    </w:p>
    <w:p w:rsidR="00093FA9" w:rsidRDefault="00093FA9" w:rsidP="00DD5AB1">
      <w:pPr>
        <w:ind w:left="-851"/>
      </w:pPr>
    </w:p>
    <w:p w:rsidR="00093FA9" w:rsidRPr="00E27CFB" w:rsidRDefault="00093FA9" w:rsidP="00DD5AB1">
      <w:pPr>
        <w:ind w:left="-851"/>
      </w:pPr>
    </w:p>
    <w:p w:rsidR="00E27CFB" w:rsidRPr="00E27CFB" w:rsidRDefault="00E27CFB" w:rsidP="00E27CFB">
      <w:r w:rsidRPr="00E27CFB">
        <w:t>Міський голова                                                                                   Сергій КАСЯН</w:t>
      </w:r>
    </w:p>
    <w:sectPr w:rsidR="00E27CFB" w:rsidRPr="00E2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10F"/>
    <w:multiLevelType w:val="hybridMultilevel"/>
    <w:tmpl w:val="AF861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385F"/>
    <w:multiLevelType w:val="hybridMultilevel"/>
    <w:tmpl w:val="84E845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01663D"/>
    <w:multiLevelType w:val="hybridMultilevel"/>
    <w:tmpl w:val="E5E88B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262123"/>
    <w:multiLevelType w:val="hybridMultilevel"/>
    <w:tmpl w:val="FCF25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07"/>
    <w:rsid w:val="00093FA9"/>
    <w:rsid w:val="001008D3"/>
    <w:rsid w:val="001F5A64"/>
    <w:rsid w:val="002639B7"/>
    <w:rsid w:val="00416D8C"/>
    <w:rsid w:val="004E0D09"/>
    <w:rsid w:val="00644D20"/>
    <w:rsid w:val="00714053"/>
    <w:rsid w:val="00833F9B"/>
    <w:rsid w:val="00925377"/>
    <w:rsid w:val="0092748B"/>
    <w:rsid w:val="009361EF"/>
    <w:rsid w:val="00A03AF3"/>
    <w:rsid w:val="00BB212A"/>
    <w:rsid w:val="00C13F84"/>
    <w:rsid w:val="00D54AFA"/>
    <w:rsid w:val="00D60697"/>
    <w:rsid w:val="00DD5AB1"/>
    <w:rsid w:val="00E27CFB"/>
    <w:rsid w:val="00ED65E3"/>
    <w:rsid w:val="00F7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89BA0"/>
  <w15:docId w15:val="{3089FDB1-C569-42C7-A1F7-7B487A77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D5AB1"/>
    <w:pPr>
      <w:keepNext/>
      <w:outlineLvl w:val="0"/>
    </w:pPr>
    <w:rPr>
      <w:sz w:val="28"/>
      <w:szCs w:val="20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DD5A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AB1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D5AB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DD5AB1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D5AB1"/>
    <w:rPr>
      <w:b/>
      <w:bCs/>
    </w:rPr>
  </w:style>
  <w:style w:type="paragraph" w:customStyle="1" w:styleId="Style3">
    <w:name w:val="Style3"/>
    <w:basedOn w:val="a"/>
    <w:rsid w:val="00C13F84"/>
    <w:pPr>
      <w:widowControl w:val="0"/>
      <w:autoSpaceDE w:val="0"/>
      <w:autoSpaceDN w:val="0"/>
      <w:adjustRightInd w:val="0"/>
      <w:spacing w:line="643" w:lineRule="exact"/>
      <w:jc w:val="center"/>
    </w:pPr>
    <w:rPr>
      <w:lang w:val="ru-RU"/>
    </w:rPr>
  </w:style>
  <w:style w:type="character" w:customStyle="1" w:styleId="FontStyle14">
    <w:name w:val="Font Style14"/>
    <w:rsid w:val="00C13F84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714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6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zagviddil</cp:lastModifiedBy>
  <cp:revision>5</cp:revision>
  <cp:lastPrinted>2024-10-10T13:35:00Z</cp:lastPrinted>
  <dcterms:created xsi:type="dcterms:W3CDTF">2024-10-10T13:25:00Z</dcterms:created>
  <dcterms:modified xsi:type="dcterms:W3CDTF">2024-10-18T10:01:00Z</dcterms:modified>
</cp:coreProperties>
</file>